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1ecb8bed4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e8fa099d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Eguzki,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3d10e5dc94baa" /><Relationship Type="http://schemas.openxmlformats.org/officeDocument/2006/relationships/numbering" Target="/word/numbering.xml" Id="R2719dcfb73904b79" /><Relationship Type="http://schemas.openxmlformats.org/officeDocument/2006/relationships/settings" Target="/word/settings.xml" Id="Ra9901a91242649c5" /><Relationship Type="http://schemas.openxmlformats.org/officeDocument/2006/relationships/image" Target="/word/media/cdc4255c-9ecf-4515-8ac5-93d900ea3f73.png" Id="R8ae0e8fa099d4a5e" /></Relationships>
</file>