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f568709f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b850f711a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Abalario,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d66c78c8444a" /><Relationship Type="http://schemas.openxmlformats.org/officeDocument/2006/relationships/numbering" Target="/word/numbering.xml" Id="Ra8bceb8af55a473b" /><Relationship Type="http://schemas.openxmlformats.org/officeDocument/2006/relationships/settings" Target="/word/settings.xml" Id="Raa4083094e044a0c" /><Relationship Type="http://schemas.openxmlformats.org/officeDocument/2006/relationships/image" Target="/word/media/08db2120-1cff-4647-81de-721635d00fc9.png" Id="R39ab850f711a42c9" /></Relationships>
</file>