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9b80518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dde5f801b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Acebuchar,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0efd3f5a1448b" /><Relationship Type="http://schemas.openxmlformats.org/officeDocument/2006/relationships/numbering" Target="/word/numbering.xml" Id="R2bf29baf33aa4927" /><Relationship Type="http://schemas.openxmlformats.org/officeDocument/2006/relationships/settings" Target="/word/settings.xml" Id="R9b5a87b66eec42d2" /><Relationship Type="http://schemas.openxmlformats.org/officeDocument/2006/relationships/image" Target="/word/media/5d868311-b51f-477f-b4c3-d26673e9889e.png" Id="R8a2dde5f801b45a7" /></Relationships>
</file>