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e17e5050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cdcc902bc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b0124502649fa" /><Relationship Type="http://schemas.openxmlformats.org/officeDocument/2006/relationships/numbering" Target="/word/numbering.xml" Id="R9586c9d653eb49b1" /><Relationship Type="http://schemas.openxmlformats.org/officeDocument/2006/relationships/settings" Target="/word/settings.xml" Id="Rc6f14b1a65224320" /><Relationship Type="http://schemas.openxmlformats.org/officeDocument/2006/relationships/image" Target="/word/media/3956c9f1-d485-450c-8dee-8f2dfae53fd7.png" Id="R494cdcc902bc49b5" /></Relationships>
</file>