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90959681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2e2c634dd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Albaicin,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fe91ebaf48b2" /><Relationship Type="http://schemas.openxmlformats.org/officeDocument/2006/relationships/numbering" Target="/word/numbering.xml" Id="R5254055b8fea4f71" /><Relationship Type="http://schemas.openxmlformats.org/officeDocument/2006/relationships/settings" Target="/word/settings.xml" Id="Ra6b9826a0ed64c7d" /><Relationship Type="http://schemas.openxmlformats.org/officeDocument/2006/relationships/image" Target="/word/media/4c493432-775f-4adf-9fcf-805e400823b7.png" Id="R8152e2c634dd4174" /></Relationships>
</file>