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7bc544af8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f39572908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Almendral,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53c78d3d14a96" /><Relationship Type="http://schemas.openxmlformats.org/officeDocument/2006/relationships/numbering" Target="/word/numbering.xml" Id="R93265f2ca78e4731" /><Relationship Type="http://schemas.openxmlformats.org/officeDocument/2006/relationships/settings" Target="/word/settings.xml" Id="Rdb57ee3e844f4bee" /><Relationship Type="http://schemas.openxmlformats.org/officeDocument/2006/relationships/image" Target="/word/media/5c179ba0-6efd-4278-bf36-586523274bf0.png" Id="Rf0ef39572908477d" /></Relationships>
</file>