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7b9645c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f779919a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Amunt,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1f5d24e734784" /><Relationship Type="http://schemas.openxmlformats.org/officeDocument/2006/relationships/numbering" Target="/word/numbering.xml" Id="Ra6bca314abba432c" /><Relationship Type="http://schemas.openxmlformats.org/officeDocument/2006/relationships/settings" Target="/word/settings.xml" Id="R43ad556868224787" /><Relationship Type="http://schemas.openxmlformats.org/officeDocument/2006/relationships/image" Target="/word/media/e6a67b0d-35c4-4f0f-aab1-97b9414c9b7e.png" Id="Re11bf779919a4589" /></Relationships>
</file>