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c61c70dbf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96dfa362b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Angel,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2b17d7e044482" /><Relationship Type="http://schemas.openxmlformats.org/officeDocument/2006/relationships/numbering" Target="/word/numbering.xml" Id="Rc47afafe46ac4fd7" /><Relationship Type="http://schemas.openxmlformats.org/officeDocument/2006/relationships/settings" Target="/word/settings.xml" Id="R8cdf7a54dc544ba4" /><Relationship Type="http://schemas.openxmlformats.org/officeDocument/2006/relationships/image" Target="/word/media/334a03b7-a4cb-4021-a6e7-e27d121ace0d.png" Id="Rfbb96dfa362b40a9" /></Relationships>
</file>