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db811d460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98c73b111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Arahal,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3410b7f2443e5" /><Relationship Type="http://schemas.openxmlformats.org/officeDocument/2006/relationships/numbering" Target="/word/numbering.xml" Id="R74c58a9df1104a2d" /><Relationship Type="http://schemas.openxmlformats.org/officeDocument/2006/relationships/settings" Target="/word/settings.xml" Id="Rb7d30910484445f6" /><Relationship Type="http://schemas.openxmlformats.org/officeDocument/2006/relationships/image" Target="/word/media/7e004e87-431a-4995-8786-7d424fd7c3cf.png" Id="R23498c73b11147fc" /></Relationships>
</file>