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974127081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e7e7a41ba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Arco,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8e97d50184511" /><Relationship Type="http://schemas.openxmlformats.org/officeDocument/2006/relationships/numbering" Target="/word/numbering.xml" Id="R8fbc6238994e4ad0" /><Relationship Type="http://schemas.openxmlformats.org/officeDocument/2006/relationships/settings" Target="/word/settings.xml" Id="R78108cf096cb4791" /><Relationship Type="http://schemas.openxmlformats.org/officeDocument/2006/relationships/image" Target="/word/media/f191cba1-e35c-4cfc-8b7f-62491726a9f2.png" Id="Red2e7e7a41ba4d2d" /></Relationships>
</file>