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04797f92d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fa2b87d0a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Berrueco,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9dd045e6541a4" /><Relationship Type="http://schemas.openxmlformats.org/officeDocument/2006/relationships/numbering" Target="/word/numbering.xml" Id="R9766b3a93f60473f" /><Relationship Type="http://schemas.openxmlformats.org/officeDocument/2006/relationships/settings" Target="/word/settings.xml" Id="R6dca3c3871d74e3b" /><Relationship Type="http://schemas.openxmlformats.org/officeDocument/2006/relationships/image" Target="/word/media/007f5a2f-3155-4e0f-bced-baca5ae7a90a.png" Id="Rb5efa2b87d0a4574" /></Relationships>
</file>