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3cbfd99ce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87a514ade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Botanico,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18bdc44514c4f" /><Relationship Type="http://schemas.openxmlformats.org/officeDocument/2006/relationships/numbering" Target="/word/numbering.xml" Id="Rf9842fee6a6e4cd8" /><Relationship Type="http://schemas.openxmlformats.org/officeDocument/2006/relationships/settings" Target="/word/settings.xml" Id="Rd5fced8893de436a" /><Relationship Type="http://schemas.openxmlformats.org/officeDocument/2006/relationships/image" Target="/word/media/1066e155-2fa5-4327-abd1-c45cea0f489d.png" Id="R63987a514ade4b03" /></Relationships>
</file>