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01a6850be34c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2c346c7d1148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Brull,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ddc5922025444b" /><Relationship Type="http://schemas.openxmlformats.org/officeDocument/2006/relationships/numbering" Target="/word/numbering.xml" Id="R9b40eb07a9134424" /><Relationship Type="http://schemas.openxmlformats.org/officeDocument/2006/relationships/settings" Target="/word/settings.xml" Id="R1234314a5f1c400d" /><Relationship Type="http://schemas.openxmlformats.org/officeDocument/2006/relationships/image" Target="/word/media/e48f75aa-d539-4cf0-9b59-4555474a0875.png" Id="Rf22c346c7d11484f" /></Relationships>
</file>