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3c436bd1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812f490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261ee44bc4b9f" /><Relationship Type="http://schemas.openxmlformats.org/officeDocument/2006/relationships/numbering" Target="/word/numbering.xml" Id="Ra0cddd86241944a0" /><Relationship Type="http://schemas.openxmlformats.org/officeDocument/2006/relationships/settings" Target="/word/settings.xml" Id="Rfe154b2bf29f47db" /><Relationship Type="http://schemas.openxmlformats.org/officeDocument/2006/relationships/image" Target="/word/media/9c525785-36ab-462e-ab20-81d4615804ab.png" Id="R88ab812f490743f1" /></Relationships>
</file>