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a7d45d40b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132908a1d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Cantaro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c4b00be3849a2" /><Relationship Type="http://schemas.openxmlformats.org/officeDocument/2006/relationships/numbering" Target="/word/numbering.xml" Id="R20819fc3039b4bb2" /><Relationship Type="http://schemas.openxmlformats.org/officeDocument/2006/relationships/settings" Target="/word/settings.xml" Id="Ra402b52e784941be" /><Relationship Type="http://schemas.openxmlformats.org/officeDocument/2006/relationships/image" Target="/word/media/4932ac92-3803-4756-96e4-be1a7dd62f5e.png" Id="Rdd2132908a1d4840" /></Relationships>
</file>