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907b80b37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045d70e28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Carrizal,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7341afda64a19" /><Relationship Type="http://schemas.openxmlformats.org/officeDocument/2006/relationships/numbering" Target="/word/numbering.xml" Id="Rc0073a7d7d7a469c" /><Relationship Type="http://schemas.openxmlformats.org/officeDocument/2006/relationships/settings" Target="/word/settings.xml" Id="Rf5e879f770564ed4" /><Relationship Type="http://schemas.openxmlformats.org/officeDocument/2006/relationships/image" Target="/word/media/083b8cc7-ccb2-432f-bf5e-c742c41dba65.png" Id="R99f045d70e284bbe" /></Relationships>
</file>