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faf7e126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3c8e09c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ba242dce4e8b" /><Relationship Type="http://schemas.openxmlformats.org/officeDocument/2006/relationships/numbering" Target="/word/numbering.xml" Id="Re30c3f090a714d75" /><Relationship Type="http://schemas.openxmlformats.org/officeDocument/2006/relationships/settings" Target="/word/settings.xml" Id="R984165580f9940a0" /><Relationship Type="http://schemas.openxmlformats.org/officeDocument/2006/relationships/image" Target="/word/media/7110e085-45ed-4ca4-8ab8-c7864339f306.png" Id="R7eec3c8e09c14f47" /></Relationships>
</file>