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ca4285a8a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985f32a0d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Convento de Duruelo,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da2133e71441c" /><Relationship Type="http://schemas.openxmlformats.org/officeDocument/2006/relationships/numbering" Target="/word/numbering.xml" Id="Rf06406d77c124939" /><Relationship Type="http://schemas.openxmlformats.org/officeDocument/2006/relationships/settings" Target="/word/settings.xml" Id="Re6cdae7787284fe1" /><Relationship Type="http://schemas.openxmlformats.org/officeDocument/2006/relationships/image" Target="/word/media/9828d2f4-187a-41bb-84be-563cafd61f86.png" Id="R5d0985f32a0d460d" /></Relationships>
</file>