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b69ef7011646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81e69ba4494d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Coronil,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c34c6f217c4bd0" /><Relationship Type="http://schemas.openxmlformats.org/officeDocument/2006/relationships/numbering" Target="/word/numbering.xml" Id="R4d59ab839051463c" /><Relationship Type="http://schemas.openxmlformats.org/officeDocument/2006/relationships/settings" Target="/word/settings.xml" Id="Rec556c936f2d476f" /><Relationship Type="http://schemas.openxmlformats.org/officeDocument/2006/relationships/image" Target="/word/media/a54e6656-5d9a-430d-ac24-bd58ca610ae3.png" Id="R8e81e69ba4494d8c" /></Relationships>
</file>