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121a639c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44d7a13c7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Cubillo de Uceda,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dba09e404436e" /><Relationship Type="http://schemas.openxmlformats.org/officeDocument/2006/relationships/numbering" Target="/word/numbering.xml" Id="Recefaabdc28041ee" /><Relationship Type="http://schemas.openxmlformats.org/officeDocument/2006/relationships/settings" Target="/word/settings.xml" Id="R396174ea49c34404" /><Relationship Type="http://schemas.openxmlformats.org/officeDocument/2006/relationships/image" Target="/word/media/4d2e0725-d991-4397-a85a-2c778b3b9879.png" Id="R16f44d7a13c74580" /></Relationships>
</file>