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b17e73fe6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44871c31b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Far d'Emporda,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cd56a87f645cf" /><Relationship Type="http://schemas.openxmlformats.org/officeDocument/2006/relationships/numbering" Target="/word/numbering.xml" Id="Rbe8bca13e2764b71" /><Relationship Type="http://schemas.openxmlformats.org/officeDocument/2006/relationships/settings" Target="/word/settings.xml" Id="Ra5ac39aa91714aaa" /><Relationship Type="http://schemas.openxmlformats.org/officeDocument/2006/relationships/image" Target="/word/media/2cbdd557-559a-4e4e-9cde-5e270a128552.png" Id="Rab444871c31b49f1" /></Relationships>
</file>