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a2ddba30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bb3c7270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Ferriol,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15957cce44af" /><Relationship Type="http://schemas.openxmlformats.org/officeDocument/2006/relationships/numbering" Target="/word/numbering.xml" Id="R2dd6dd98a2234963" /><Relationship Type="http://schemas.openxmlformats.org/officeDocument/2006/relationships/settings" Target="/word/settings.xml" Id="R20e0000885ac4e47" /><Relationship Type="http://schemas.openxmlformats.org/officeDocument/2006/relationships/image" Target="/word/media/a84fec7e-fac2-4631-866f-9b51a0229b4c.png" Id="R81a6bb3c72704d9a" /></Relationships>
</file>