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5c5077c43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746c69af5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Griego,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742e752c4d1c" /><Relationship Type="http://schemas.openxmlformats.org/officeDocument/2006/relationships/numbering" Target="/word/numbering.xml" Id="Rf22b794811cf45f5" /><Relationship Type="http://schemas.openxmlformats.org/officeDocument/2006/relationships/settings" Target="/word/settings.xml" Id="R6dca198c7cf14412" /><Relationship Type="http://schemas.openxmlformats.org/officeDocument/2006/relationships/image" Target="/word/media/7c4a0cac-0d4c-4762-95bf-3872cbdc50cd.png" Id="Ra61746c69af54765" /></Relationships>
</file>