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14aa45916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4a155ee81443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Guijar,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733e89311d48c7" /><Relationship Type="http://schemas.openxmlformats.org/officeDocument/2006/relationships/numbering" Target="/word/numbering.xml" Id="Ree2ccb0e0d8246a9" /><Relationship Type="http://schemas.openxmlformats.org/officeDocument/2006/relationships/settings" Target="/word/settings.xml" Id="Rfd71a8d504124774" /><Relationship Type="http://schemas.openxmlformats.org/officeDocument/2006/relationships/image" Target="/word/media/532f8bb6-8538-496e-8682-ad80e5e9472a.png" Id="Ree4a155ee8144339" /></Relationships>
</file>