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f4caf3fef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0bcb2ef7b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Hito,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8a74bb8014767" /><Relationship Type="http://schemas.openxmlformats.org/officeDocument/2006/relationships/numbering" Target="/word/numbering.xml" Id="R00ee7a11da514dc3" /><Relationship Type="http://schemas.openxmlformats.org/officeDocument/2006/relationships/settings" Target="/word/settings.xml" Id="Rdbbcee0fc2064bba" /><Relationship Type="http://schemas.openxmlformats.org/officeDocument/2006/relationships/image" Target="/word/media/100a291b-be92-4f25-9969-e443f76c9738.png" Id="R8f60bcb2ef7b4ffa" /></Relationships>
</file>