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fd0e8ffe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8bf66d0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Jaral,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5b403cd249f1" /><Relationship Type="http://schemas.openxmlformats.org/officeDocument/2006/relationships/numbering" Target="/word/numbering.xml" Id="R715fef0b92e241ea" /><Relationship Type="http://schemas.openxmlformats.org/officeDocument/2006/relationships/settings" Target="/word/settings.xml" Id="Ra7bce31cdb35496e" /><Relationship Type="http://schemas.openxmlformats.org/officeDocument/2006/relationships/image" Target="/word/media/9bd8408e-2e00-4ab2-9082-e620db75a1ab.png" Id="R74e88bf66d014a2a" /></Relationships>
</file>