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96e9a5bfb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5e1f9c726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Jaul,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0582333394aca" /><Relationship Type="http://schemas.openxmlformats.org/officeDocument/2006/relationships/numbering" Target="/word/numbering.xml" Id="Rf81c301f657f453e" /><Relationship Type="http://schemas.openxmlformats.org/officeDocument/2006/relationships/settings" Target="/word/settings.xml" Id="R34e9fd7a70a04f00" /><Relationship Type="http://schemas.openxmlformats.org/officeDocument/2006/relationships/image" Target="/word/media/8e21d0fb-e2f2-4f4a-b6b6-57b7547a0129.png" Id="R97c5e1f9c726474f" /></Relationships>
</file>