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d96b09bf1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b9b98c9ad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Lituero,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26843d1124734" /><Relationship Type="http://schemas.openxmlformats.org/officeDocument/2006/relationships/numbering" Target="/word/numbering.xml" Id="R9ce0c8b417534e61" /><Relationship Type="http://schemas.openxmlformats.org/officeDocument/2006/relationships/settings" Target="/word/settings.xml" Id="R962957a61d244339" /><Relationship Type="http://schemas.openxmlformats.org/officeDocument/2006/relationships/image" Target="/word/media/d2311d36-f9e6-4f0e-b7d5-7ff7f1b5bd65.png" Id="Rb75b9b98c9ad44cf" /></Relationships>
</file>