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0e9eaf7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b53da8f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lligallo del Ganguil,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bb3762ff4788" /><Relationship Type="http://schemas.openxmlformats.org/officeDocument/2006/relationships/numbering" Target="/word/numbering.xml" Id="Re353745a0e014975" /><Relationship Type="http://schemas.openxmlformats.org/officeDocument/2006/relationships/settings" Target="/word/settings.xml" Id="R5e73c5733b924e99" /><Relationship Type="http://schemas.openxmlformats.org/officeDocument/2006/relationships/image" Target="/word/media/2988f6f8-d100-49cc-84f6-ef59403304f7.png" Id="Ra294b53da8f64659" /></Relationships>
</file>