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6917c5de9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3856ab9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Losar,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046dbbbfd4664" /><Relationship Type="http://schemas.openxmlformats.org/officeDocument/2006/relationships/numbering" Target="/word/numbering.xml" Id="R8d86f73071a74eff" /><Relationship Type="http://schemas.openxmlformats.org/officeDocument/2006/relationships/settings" Target="/word/settings.xml" Id="Rb83a1d212cd6433b" /><Relationship Type="http://schemas.openxmlformats.org/officeDocument/2006/relationships/image" Target="/word/media/9e37c665-fb6c-41ba-8504-b227e464e6aa.png" Id="R58b93856ab9e42c0" /></Relationships>
</file>