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bf400f71b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eef4fcf5f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Lugar Nuevo,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10da52f054cb4" /><Relationship Type="http://schemas.openxmlformats.org/officeDocument/2006/relationships/numbering" Target="/word/numbering.xml" Id="Ra637b39f5d954ee1" /><Relationship Type="http://schemas.openxmlformats.org/officeDocument/2006/relationships/settings" Target="/word/settings.xml" Id="R2d46f82b1607490a" /><Relationship Type="http://schemas.openxmlformats.org/officeDocument/2006/relationships/image" Target="/word/media/c6ca48e3-bbea-477c-acee-c18f92becfdb.png" Id="R2c1eef4fcf5f4739" /></Relationships>
</file>