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ed94890b0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1117b6942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Maillo,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8d6f6c0ab4ad0" /><Relationship Type="http://schemas.openxmlformats.org/officeDocument/2006/relationships/numbering" Target="/word/numbering.xml" Id="R904b2aa841d74913" /><Relationship Type="http://schemas.openxmlformats.org/officeDocument/2006/relationships/settings" Target="/word/settings.xml" Id="R215e986fceb54b73" /><Relationship Type="http://schemas.openxmlformats.org/officeDocument/2006/relationships/image" Target="/word/media/856a47e9-a686-46c1-af2c-8a5c2a20edaa.png" Id="Rbe11117b69424a95" /></Relationships>
</file>