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7114732bc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eee22427e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Mojon,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92ccc67a645e7" /><Relationship Type="http://schemas.openxmlformats.org/officeDocument/2006/relationships/numbering" Target="/word/numbering.xml" Id="Race9f048e7604b03" /><Relationship Type="http://schemas.openxmlformats.org/officeDocument/2006/relationships/settings" Target="/word/settings.xml" Id="R7a8db890a3f44323" /><Relationship Type="http://schemas.openxmlformats.org/officeDocument/2006/relationships/image" Target="/word/media/9de57285-8dda-4338-b422-a945b0235249.png" Id="R17eeee22427e4919" /></Relationships>
</file>