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564c25dfe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1acb5f5a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Palmar de Troya,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1c4d11d40434a" /><Relationship Type="http://schemas.openxmlformats.org/officeDocument/2006/relationships/numbering" Target="/word/numbering.xml" Id="Rc4647b9a1f8b4794" /><Relationship Type="http://schemas.openxmlformats.org/officeDocument/2006/relationships/settings" Target="/word/settings.xml" Id="R83b4068d60fb4e67" /><Relationship Type="http://schemas.openxmlformats.org/officeDocument/2006/relationships/image" Target="/word/media/1e09fb8b-d46f-4f74-9114-d3243b190fbc.png" Id="Rf301acb5f5ac4bd0" /></Relationships>
</file>