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9c3638a39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cba473a1b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Plantio,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8841ffbea411a" /><Relationship Type="http://schemas.openxmlformats.org/officeDocument/2006/relationships/numbering" Target="/word/numbering.xml" Id="Rb383ff6602af438d" /><Relationship Type="http://schemas.openxmlformats.org/officeDocument/2006/relationships/settings" Target="/word/settings.xml" Id="Raba46339b5c74b33" /><Relationship Type="http://schemas.openxmlformats.org/officeDocument/2006/relationships/image" Target="/word/media/b0a1b244-6984-440e-ab9d-1176f12c3500.png" Id="Rc86cba473a1b4704" /></Relationships>
</file>