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03993e63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0f23459d1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36335d234f4b" /><Relationship Type="http://schemas.openxmlformats.org/officeDocument/2006/relationships/numbering" Target="/word/numbering.xml" Id="R1c522984b8f945cf" /><Relationship Type="http://schemas.openxmlformats.org/officeDocument/2006/relationships/settings" Target="/word/settings.xml" Id="R9f792f726e094901" /><Relationship Type="http://schemas.openxmlformats.org/officeDocument/2006/relationships/image" Target="/word/media/a8652d24-aa64-4ea7-a6c1-3eca6cdd895b.png" Id="Re6f0f23459d14801" /></Relationships>
</file>