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74ca49c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a36c0e6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Pont de Suert,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16c761eb4bbf" /><Relationship Type="http://schemas.openxmlformats.org/officeDocument/2006/relationships/numbering" Target="/word/numbering.xml" Id="R8eeac2bbb4624bf1" /><Relationship Type="http://schemas.openxmlformats.org/officeDocument/2006/relationships/settings" Target="/word/settings.xml" Id="R89e764771e214483" /><Relationship Type="http://schemas.openxmlformats.org/officeDocument/2006/relationships/image" Target="/word/media/5251629c-1cdf-4c35-ab8b-dc49ca6c1191.png" Id="Ra09da36c0e684d05" /></Relationships>
</file>