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d88e4f8cfd47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89743bf91345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 Pueblo,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1f7d1893874091" /><Relationship Type="http://schemas.openxmlformats.org/officeDocument/2006/relationships/numbering" Target="/word/numbering.xml" Id="R7b41b401c933490d" /><Relationship Type="http://schemas.openxmlformats.org/officeDocument/2006/relationships/settings" Target="/word/settings.xml" Id="R9c9a1996f8b0445c" /><Relationship Type="http://schemas.openxmlformats.org/officeDocument/2006/relationships/image" Target="/word/media/84f4d444-706e-4b23-8b54-5a4eb0e5b08e.png" Id="R9b89743bf91345f4" /></Relationships>
</file>