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8ee30f646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f4b500752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Puig,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1d72f08d44205" /><Relationship Type="http://schemas.openxmlformats.org/officeDocument/2006/relationships/numbering" Target="/word/numbering.xml" Id="R30fccfef230140aa" /><Relationship Type="http://schemas.openxmlformats.org/officeDocument/2006/relationships/settings" Target="/word/settings.xml" Id="R12f3b39f1b5c47d0" /><Relationship Type="http://schemas.openxmlformats.org/officeDocument/2006/relationships/image" Target="/word/media/8e57ed27-9602-4bb5-be77-fd6a649aa2b3.png" Id="Re42f4b50075245d4" /></Relationships>
</file>