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3cbbf3ee4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7d2e5836d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Rebollar,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04b69aa194a13" /><Relationship Type="http://schemas.openxmlformats.org/officeDocument/2006/relationships/numbering" Target="/word/numbering.xml" Id="R7b66e6d064894203" /><Relationship Type="http://schemas.openxmlformats.org/officeDocument/2006/relationships/settings" Target="/word/settings.xml" Id="Rec702ce63f07438f" /><Relationship Type="http://schemas.openxmlformats.org/officeDocument/2006/relationships/image" Target="/word/media/b98d8d21-dd49-45de-a1f3-eae6bfb6aecb.png" Id="Rb687d2e5836d4563" /></Relationships>
</file>