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f46757722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a5f36b437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Rellano,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5461f31c64a18" /><Relationship Type="http://schemas.openxmlformats.org/officeDocument/2006/relationships/numbering" Target="/word/numbering.xml" Id="R200ea009f9fc43f7" /><Relationship Type="http://schemas.openxmlformats.org/officeDocument/2006/relationships/settings" Target="/word/settings.xml" Id="R8283abcaeeb74f72" /><Relationship Type="http://schemas.openxmlformats.org/officeDocument/2006/relationships/image" Target="/word/media/c98bb9e0-86dd-4541-a281-e0605ae21bab.png" Id="R644a5f36b4374b23" /></Relationships>
</file>