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07dd4f31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9a5dd6af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Rubiaco,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a13e81394009" /><Relationship Type="http://schemas.openxmlformats.org/officeDocument/2006/relationships/numbering" Target="/word/numbering.xml" Id="R3ae72f3b9832470c" /><Relationship Type="http://schemas.openxmlformats.org/officeDocument/2006/relationships/settings" Target="/word/settings.xml" Id="R7f67dff4d6fd4940" /><Relationship Type="http://schemas.openxmlformats.org/officeDocument/2006/relationships/image" Target="/word/media/3eaabf1e-8c25-4ae3-9807-803f31b47296.png" Id="R77b09a5dd6af4a5d" /></Relationships>
</file>