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eea4b1741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59f352a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435892f95469d" /><Relationship Type="http://schemas.openxmlformats.org/officeDocument/2006/relationships/numbering" Target="/word/numbering.xml" Id="Rbfae871292534821" /><Relationship Type="http://schemas.openxmlformats.org/officeDocument/2006/relationships/settings" Target="/word/settings.xml" Id="R388f690e713344fc" /><Relationship Type="http://schemas.openxmlformats.org/officeDocument/2006/relationships/image" Target="/word/media/a8ade4b4-1708-4bb9-9de4-7d3d6d987f6f.png" Id="R502159f352a04c49" /></Relationships>
</file>