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8e65f79ed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dd477db65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Saler,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5d0f659b4157" /><Relationship Type="http://schemas.openxmlformats.org/officeDocument/2006/relationships/numbering" Target="/word/numbering.xml" Id="R2a8d1c0659f74bad" /><Relationship Type="http://schemas.openxmlformats.org/officeDocument/2006/relationships/settings" Target="/word/settings.xml" Id="R8555b5ee92db4c67" /><Relationship Type="http://schemas.openxmlformats.org/officeDocument/2006/relationships/image" Target="/word/media/5eadb13a-70cd-4bb0-8f20-769981f1a341.png" Id="R474dd477db65469f" /></Relationships>
</file>