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c996c0dae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97c87a00a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Saltador 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ff980bda44504" /><Relationship Type="http://schemas.openxmlformats.org/officeDocument/2006/relationships/numbering" Target="/word/numbering.xml" Id="Rff06e9e43fe74f9e" /><Relationship Type="http://schemas.openxmlformats.org/officeDocument/2006/relationships/settings" Target="/word/settings.xml" Id="R96665f6f68bf41b9" /><Relationship Type="http://schemas.openxmlformats.org/officeDocument/2006/relationships/image" Target="/word/media/1c76fb8e-0eb9-4af9-9507-ed7b3e85498a.png" Id="R96a97c87a00a4093" /></Relationships>
</file>