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89b725cce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52c03ace7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Tiemblo,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71d49bb5d4a64" /><Relationship Type="http://schemas.openxmlformats.org/officeDocument/2006/relationships/numbering" Target="/word/numbering.xml" Id="Rb283ae40449d459d" /><Relationship Type="http://schemas.openxmlformats.org/officeDocument/2006/relationships/settings" Target="/word/settings.xml" Id="R618e0f9311904d0c" /><Relationship Type="http://schemas.openxmlformats.org/officeDocument/2006/relationships/image" Target="/word/media/27b1c1c0-cd8c-4f0f-9e21-6b538aff5ea7.png" Id="R77952c03ace745ac" /></Relationships>
</file>