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8d7cfa19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5a416a9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Tornadizo,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7dc6201048de" /><Relationship Type="http://schemas.openxmlformats.org/officeDocument/2006/relationships/numbering" Target="/word/numbering.xml" Id="R5e69db09fa0e4922" /><Relationship Type="http://schemas.openxmlformats.org/officeDocument/2006/relationships/settings" Target="/word/settings.xml" Id="R9de4c76cae774b98" /><Relationship Type="http://schemas.openxmlformats.org/officeDocument/2006/relationships/image" Target="/word/media/0adc3d46-8ebc-4a14-b179-4ee3e70bff5a.png" Id="R5c285a416a994e62" /></Relationships>
</file>