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aec5bba3b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106d09b09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Valero,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008dc4c0d4c03" /><Relationship Type="http://schemas.openxmlformats.org/officeDocument/2006/relationships/numbering" Target="/word/numbering.xml" Id="R5c6f2a20abbf42cb" /><Relationship Type="http://schemas.openxmlformats.org/officeDocument/2006/relationships/settings" Target="/word/settings.xml" Id="R566c23da152a4883" /><Relationship Type="http://schemas.openxmlformats.org/officeDocument/2006/relationships/image" Target="/word/media/ed8fc751-3a95-461c-b66a-905024793ce5.png" Id="R0fc106d09b09493c" /></Relationships>
</file>