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73e2d288c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bcf400a0a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Vilar d'Urtx,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f2b8a8dcb4bad" /><Relationship Type="http://schemas.openxmlformats.org/officeDocument/2006/relationships/numbering" Target="/word/numbering.xml" Id="R1812456f35da4358" /><Relationship Type="http://schemas.openxmlformats.org/officeDocument/2006/relationships/settings" Target="/word/settings.xml" Id="Rcf891cecba734de8" /><Relationship Type="http://schemas.openxmlformats.org/officeDocument/2006/relationships/image" Target="/word/media/44d39c1d-9a14-4ae3-a6c6-a9e509500644.png" Id="Rc88bcf400a0a4a0d" /></Relationships>
</file>