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dba54c59a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7ce5cbc9d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Villar,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04473d3f84fec" /><Relationship Type="http://schemas.openxmlformats.org/officeDocument/2006/relationships/numbering" Target="/word/numbering.xml" Id="R3e949014fb084337" /><Relationship Type="http://schemas.openxmlformats.org/officeDocument/2006/relationships/settings" Target="/word/settings.xml" Id="R8cd308ca52ae452f" /><Relationship Type="http://schemas.openxmlformats.org/officeDocument/2006/relationships/image" Target="/word/media/e689a65b-e551-4b0b-a2c3-bc78344e5fd0.png" Id="Re967ce5cbc9d4b5e" /></Relationships>
</file>